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38EBD20D" w:rsidR="00975170" w:rsidRPr="0099191B" w:rsidRDefault="00AA680C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RASPBERRY &amp; STRAWBERRY TIRAMISU TRIFLE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052E677F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AA680C">
        <w:rPr>
          <w:sz w:val="24"/>
          <w:szCs w:val="24"/>
        </w:rPr>
        <w:t>6-8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6FF0BDAE" w:rsidR="00203C8E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fresh lemon juice</w:t>
      </w:r>
    </w:p>
    <w:p w14:paraId="44F1C5B8" w14:textId="50098D77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¼ cup granulated sugar</w:t>
      </w:r>
    </w:p>
    <w:p w14:paraId="118D9D3F" w14:textId="571FF6D7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12 ounces cream cheese, softened</w:t>
      </w:r>
    </w:p>
    <w:p w14:paraId="004D7844" w14:textId="3CAABA60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1 8 ounce jar prepared lemon curd</w:t>
      </w:r>
    </w:p>
    <w:p w14:paraId="7CBCCCD6" w14:textId="70F60719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2 cups heavy cream</w:t>
      </w:r>
    </w:p>
    <w:p w14:paraId="297B3CCD" w14:textId="1694F13B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22 hard ladyfinger cookies</w:t>
      </w:r>
    </w:p>
    <w:p w14:paraId="022312CD" w14:textId="6315BA4F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3 cups mixed raspberries and sliced strawberries</w:t>
      </w:r>
    </w:p>
    <w:p w14:paraId="5399544C" w14:textId="6A6E72B5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Powdered sugar, for garnish</w:t>
      </w:r>
    </w:p>
    <w:p w14:paraId="2A337DE5" w14:textId="16147F52" w:rsidR="00AA680C" w:rsidRDefault="00AA680C" w:rsidP="002311B7">
      <w:pPr>
        <w:rPr>
          <w:sz w:val="24"/>
          <w:szCs w:val="24"/>
        </w:rPr>
      </w:pPr>
      <w:r>
        <w:rPr>
          <w:sz w:val="24"/>
          <w:szCs w:val="24"/>
        </w:rPr>
        <w:t>Whipped cream, for serving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1C82FB3F" w14:textId="7F32F06E" w:rsidR="00A10D30" w:rsidRDefault="00AA680C" w:rsidP="00AA68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small measuring cup, mix the lemon juice with the sugar and ¼ cup water until the sugar is dissolved and set aside</w:t>
      </w:r>
    </w:p>
    <w:p w14:paraId="1631065F" w14:textId="23B01D6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Place the cream cheese, lemon curd, and heavy cream in a food processor and process until smooth and a bit fluffy</w:t>
      </w:r>
    </w:p>
    <w:p w14:paraId="3663CB42" w14:textId="3E8E23A1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 assemble the tiramisu, place half the ladyfingers in the bottom of an 8-inch square baking dish, breaking a few to fit, and drizzle with half of the lemon syrup</w:t>
      </w:r>
    </w:p>
    <w:p w14:paraId="6F27FA93" w14:textId="6DF9A45D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Top with half the lemon cream and 1 cup mixed berries</w:t>
      </w:r>
    </w:p>
    <w:p w14:paraId="314F747E" w14:textId="1D236B90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Repeat the layers, using the remaining ladyfingers, syrup, and lemon cream</w:t>
      </w:r>
    </w:p>
    <w:p w14:paraId="1A04D0D4" w14:textId="0F2A56A5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with plastic wrap and chill at least 8 hours or overnight</w:t>
      </w:r>
    </w:p>
    <w:p w14:paraId="664AA712" w14:textId="5A873AA2" w:rsid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Before serving, top with the remaining 2 cups of berries and dust with powdered sugar</w:t>
      </w:r>
    </w:p>
    <w:p w14:paraId="10E14EB8" w14:textId="54E96128" w:rsidR="00F6726B" w:rsidRPr="00F6726B" w:rsidRDefault="00F6726B" w:rsidP="00F6726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Serve with whipped cream on the side</w:t>
      </w:r>
    </w:p>
    <w:sectPr w:rsidR="00F6726B" w:rsidRPr="00F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24455E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A10D30"/>
    <w:rsid w:val="00AA680C"/>
    <w:rsid w:val="00D574B6"/>
    <w:rsid w:val="00D60CD9"/>
    <w:rsid w:val="00F6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2021-03-15T13:37:00Z</dcterms:created>
  <dcterms:modified xsi:type="dcterms:W3CDTF">2021-03-15T13:37:00Z</dcterms:modified>
</cp:coreProperties>
</file>